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52" w:rsidRDefault="00B14E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D1823" w:rsidRPr="00B14E52" w:rsidTr="00B14E52">
        <w:tc>
          <w:tcPr>
            <w:tcW w:w="4785" w:type="dxa"/>
          </w:tcPr>
          <w:p w:rsidR="00B14E52" w:rsidRPr="00B14E52" w:rsidRDefault="00B14E52" w:rsidP="00B14E5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E52" w:rsidRPr="00B14E52" w:rsidRDefault="00FD1823" w:rsidP="00B14E5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FD1823" w:rsidRPr="00B14E52" w:rsidRDefault="00FD1823" w:rsidP="00B14E5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>на заседании</w:t>
            </w:r>
            <w:r w:rsidR="00B14E52"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Актива отряда</w:t>
            </w:r>
          </w:p>
          <w:p w:rsidR="00B14E52" w:rsidRPr="00B14E52" w:rsidRDefault="00B14E52" w:rsidP="00AA1EA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FD1823" w:rsidRPr="00B14E52" w:rsidRDefault="00B14E52" w:rsidP="00B14E5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B14E52" w:rsidRPr="00B14E52" w:rsidRDefault="00B14E52" w:rsidP="0004260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разновозрастного отряда «Алые паруса» МБОУ «</w:t>
            </w:r>
            <w:proofErr w:type="spellStart"/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>Нармонская</w:t>
            </w:r>
            <w:proofErr w:type="spellEnd"/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ТМР 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</w:t>
            </w:r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 </w:t>
            </w:r>
            <w:proofErr w:type="spellStart"/>
            <w:r w:rsidR="00042609">
              <w:rPr>
                <w:rFonts w:ascii="Times New Roman" w:hAnsi="Times New Roman" w:cs="Times New Roman"/>
                <w:b/>
                <w:sz w:val="24"/>
                <w:szCs w:val="24"/>
              </w:rPr>
              <w:t>А.Гаврилова</w:t>
            </w:r>
            <w:proofErr w:type="spellEnd"/>
            <w:r w:rsidRPr="00B14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E7958" w:rsidRPr="00B14E52" w:rsidRDefault="00FD1823" w:rsidP="00B14E52">
      <w:pPr>
        <w:pStyle w:val="a4"/>
        <w:rPr>
          <w:rFonts w:ascii="Times New Roman" w:hAnsi="Times New Roman" w:cs="Times New Roman"/>
          <w:sz w:val="28"/>
          <w:szCs w:val="28"/>
        </w:rPr>
      </w:pPr>
      <w:r w:rsidRPr="00B14E5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3E7958" w:rsidRPr="00B14E52" w:rsidRDefault="003E7958" w:rsidP="00B14E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E52">
        <w:rPr>
          <w:rFonts w:ascii="Times New Roman" w:hAnsi="Times New Roman" w:cs="Times New Roman"/>
          <w:b/>
          <w:sz w:val="28"/>
          <w:szCs w:val="28"/>
        </w:rPr>
        <w:t>План работы разновозрастного отряда «Алые паруса»</w:t>
      </w:r>
    </w:p>
    <w:p w:rsidR="00C04E06" w:rsidRDefault="003E7958" w:rsidP="00B14E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E5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B14E52">
        <w:rPr>
          <w:rFonts w:ascii="Times New Roman" w:hAnsi="Times New Roman" w:cs="Times New Roman"/>
          <w:b/>
          <w:sz w:val="28"/>
          <w:szCs w:val="28"/>
        </w:rPr>
        <w:t>Нармонская</w:t>
      </w:r>
      <w:proofErr w:type="spellEnd"/>
      <w:r w:rsidRPr="00B14E52">
        <w:rPr>
          <w:rFonts w:ascii="Times New Roman" w:hAnsi="Times New Roman" w:cs="Times New Roman"/>
          <w:b/>
          <w:sz w:val="28"/>
          <w:szCs w:val="28"/>
        </w:rPr>
        <w:t xml:space="preserve"> СОШ» ТМР РТ</w:t>
      </w:r>
    </w:p>
    <w:p w:rsidR="00B14E52" w:rsidRPr="00B14E52" w:rsidRDefault="00B14E52" w:rsidP="00B14E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885" w:type="dxa"/>
        <w:tblLook w:val="04A0" w:firstRow="1" w:lastRow="0" w:firstColumn="1" w:lastColumn="0" w:noHBand="0" w:noVBand="1"/>
      </w:tblPr>
      <w:tblGrid>
        <w:gridCol w:w="675"/>
        <w:gridCol w:w="4854"/>
        <w:gridCol w:w="2120"/>
        <w:gridCol w:w="2557"/>
      </w:tblGrid>
      <w:tr w:rsidR="007F166F" w:rsidRPr="00B14E52" w:rsidTr="007F166F">
        <w:tc>
          <w:tcPr>
            <w:tcW w:w="675" w:type="dxa"/>
          </w:tcPr>
          <w:p w:rsidR="007F166F" w:rsidRPr="00B14E52" w:rsidRDefault="007F166F" w:rsidP="00B14E5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854" w:type="dxa"/>
          </w:tcPr>
          <w:p w:rsidR="007F166F" w:rsidRPr="00B14E52" w:rsidRDefault="007F166F" w:rsidP="00B14E5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дел, акций, мероприятий</w:t>
            </w:r>
          </w:p>
        </w:tc>
        <w:tc>
          <w:tcPr>
            <w:tcW w:w="2120" w:type="dxa"/>
          </w:tcPr>
          <w:p w:rsidR="007F166F" w:rsidRPr="00B14E52" w:rsidRDefault="007F166F" w:rsidP="00B14E5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557" w:type="dxa"/>
          </w:tcPr>
          <w:p w:rsidR="007F166F" w:rsidRPr="00B14E52" w:rsidRDefault="007F166F" w:rsidP="00B14E5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F166F" w:rsidRPr="00B14E52" w:rsidTr="007F166F">
        <w:tc>
          <w:tcPr>
            <w:tcW w:w="675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/ корректировка</w:t>
            </w:r>
          </w:p>
        </w:tc>
        <w:tc>
          <w:tcPr>
            <w:tcW w:w="2120" w:type="dxa"/>
          </w:tcPr>
          <w:p w:rsidR="007F166F" w:rsidRPr="00B14E52" w:rsidRDefault="00AA1EA0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15.09./25</w:t>
            </w:r>
            <w:r w:rsidR="007F166F" w:rsidRPr="00B14E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7" w:type="dxa"/>
          </w:tcPr>
          <w:p w:rsidR="007F166F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(</w:t>
            </w:r>
            <w:r w:rsidR="007F166F" w:rsidRPr="00B14E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F166F" w:rsidRPr="00B14E52" w:rsidTr="007F166F">
        <w:tc>
          <w:tcPr>
            <w:tcW w:w="675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Выбор актива</w:t>
            </w:r>
          </w:p>
        </w:tc>
        <w:tc>
          <w:tcPr>
            <w:tcW w:w="2120" w:type="dxa"/>
          </w:tcPr>
          <w:p w:rsidR="007F166F" w:rsidRPr="00B14E52" w:rsidRDefault="00AA1EA0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7F166F" w:rsidRPr="00B14E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7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400BB8" w:rsidRPr="00B14E52" w:rsidTr="007F166F">
        <w:tc>
          <w:tcPr>
            <w:tcW w:w="675" w:type="dxa"/>
          </w:tcPr>
          <w:p w:rsidR="00400BB8" w:rsidRPr="00B14E52" w:rsidRDefault="00400BB8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400BB8" w:rsidRPr="00B14E52" w:rsidRDefault="00400BB8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актива </w:t>
            </w:r>
          </w:p>
        </w:tc>
        <w:tc>
          <w:tcPr>
            <w:tcW w:w="2120" w:type="dxa"/>
          </w:tcPr>
          <w:p w:rsidR="00400BB8" w:rsidRPr="00B14E52" w:rsidRDefault="00400BB8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proofErr w:type="gram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 необходимости)</w:t>
            </w:r>
          </w:p>
        </w:tc>
        <w:tc>
          <w:tcPr>
            <w:tcW w:w="2557" w:type="dxa"/>
          </w:tcPr>
          <w:p w:rsidR="00400BB8" w:rsidRPr="00B14E52" w:rsidRDefault="00400BB8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FD1823" w:rsidRPr="00B14E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тряда </w:t>
            </w:r>
          </w:p>
        </w:tc>
      </w:tr>
      <w:tr w:rsidR="007F166F" w:rsidRPr="00B14E52" w:rsidTr="007F166F">
        <w:tc>
          <w:tcPr>
            <w:tcW w:w="675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042609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7F166F" w:rsidRPr="00B14E52" w:rsidRDefault="00042609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166F"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Республиканских акциях по линии СНТ. </w:t>
            </w:r>
          </w:p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- муниципальный этап республиканского этапа международных и Всероссийских фестивалей, конкурсов и акций: «Детств</w:t>
            </w:r>
            <w:r w:rsidR="00042609">
              <w:rPr>
                <w:rFonts w:ascii="Times New Roman" w:hAnsi="Times New Roman" w:cs="Times New Roman"/>
                <w:sz w:val="24"/>
                <w:szCs w:val="24"/>
              </w:rPr>
              <w:t xml:space="preserve">о без границ», «С нами тысячи!», «Замечательный вожатый» </w:t>
            </w: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120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557" w:type="dxa"/>
          </w:tcPr>
          <w:p w:rsidR="007F166F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 w:rsidR="00711967"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7F166F" w:rsidRPr="00B14E52" w:rsidTr="00400BB8">
        <w:trPr>
          <w:trHeight w:val="521"/>
        </w:trPr>
        <w:tc>
          <w:tcPr>
            <w:tcW w:w="675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7F166F" w:rsidRPr="00B14E52" w:rsidRDefault="007F166F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Сбор наследников, посвященный Дню рождения СНТ</w:t>
            </w:r>
          </w:p>
        </w:tc>
        <w:tc>
          <w:tcPr>
            <w:tcW w:w="2120" w:type="dxa"/>
          </w:tcPr>
          <w:p w:rsidR="007F166F" w:rsidRPr="00B14E52" w:rsidRDefault="00400BB8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557" w:type="dxa"/>
          </w:tcPr>
          <w:p w:rsidR="007F166F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Организация и работа по программе «Галстучная страна»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557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ПО, </w:t>
            </w:r>
            <w:r w:rsidR="00FD1823" w:rsidRPr="00B14E52">
              <w:rPr>
                <w:rFonts w:ascii="Times New Roman" w:hAnsi="Times New Roman" w:cs="Times New Roman"/>
                <w:sz w:val="24"/>
                <w:szCs w:val="24"/>
              </w:rPr>
              <w:t>пред. отряда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Организация по реализации и  работа по проекту «Классное содружество»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557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</w:t>
            </w:r>
          </w:p>
        </w:tc>
        <w:tc>
          <w:tcPr>
            <w:tcW w:w="2120" w:type="dxa"/>
          </w:tcPr>
          <w:p w:rsidR="00711967" w:rsidRPr="00B14E52" w:rsidRDefault="00AA1EA0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711967" w:rsidRPr="00B14E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Актив класса,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Участие в районном стартовом сборе наследников</w:t>
            </w:r>
          </w:p>
        </w:tc>
        <w:tc>
          <w:tcPr>
            <w:tcW w:w="2120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14E52">
              <w:rPr>
                <w:rFonts w:ascii="Times New Roman" w:hAnsi="Times New Roman" w:cs="Times New Roman"/>
                <w:sz w:val="24"/>
                <w:szCs w:val="24"/>
              </w:rPr>
              <w:t>, ЦДО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Изучение программы «Классное содружество»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557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Подготовка и Прием 2 класс в следопыты</w:t>
            </w:r>
          </w:p>
        </w:tc>
        <w:tc>
          <w:tcPr>
            <w:tcW w:w="2120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ПО, актив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Прием в наследники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ПО, актив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песен и игр из сборника «Классное содружество» 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557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Организация игр во время перемен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Актив, дежурный класс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Тимуровская работа:</w:t>
            </w:r>
          </w:p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- помощь пожилым людям</w:t>
            </w:r>
          </w:p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- операция «Снег» 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1823" w:rsidRPr="00B14E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:rsidR="00FD1823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823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«Весенняя Неделя добра»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 w:rsidR="00AA1EA0">
              <w:rPr>
                <w:rFonts w:ascii="Times New Roman" w:hAnsi="Times New Roman" w:cs="Times New Roman"/>
                <w:sz w:val="24"/>
                <w:szCs w:val="24"/>
              </w:rPr>
              <w:t>а к празднованию и проведение 73</w:t>
            </w: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-ой годовщины Победы в ВОВ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ПО,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, актив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54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«День детских и подростковых организаций - День Пионерии»</w:t>
            </w:r>
          </w:p>
        </w:tc>
        <w:tc>
          <w:tcPr>
            <w:tcW w:w="2120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557" w:type="dxa"/>
          </w:tcPr>
          <w:p w:rsidR="00711967" w:rsidRPr="00B14E52" w:rsidRDefault="00FD1823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 xml:space="preserve">ПО, актив, </w:t>
            </w:r>
            <w:proofErr w:type="spellStart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711967" w:rsidRPr="00B14E52" w:rsidTr="007F166F">
        <w:tc>
          <w:tcPr>
            <w:tcW w:w="675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54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Итоговый сбор актива РСДЮО «Союз наследников Татарстана»</w:t>
            </w:r>
          </w:p>
        </w:tc>
        <w:tc>
          <w:tcPr>
            <w:tcW w:w="2120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7" w:type="dxa"/>
          </w:tcPr>
          <w:p w:rsidR="00711967" w:rsidRPr="00B14E52" w:rsidRDefault="00711967" w:rsidP="00B14E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E5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</w:tr>
    </w:tbl>
    <w:p w:rsidR="003E7958" w:rsidRDefault="003E7958">
      <w:bookmarkStart w:id="0" w:name="_GoBack"/>
      <w:bookmarkEnd w:id="0"/>
    </w:p>
    <w:sectPr w:rsidR="003E7958" w:rsidSect="0004260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AA"/>
    <w:rsid w:val="00042609"/>
    <w:rsid w:val="0006796C"/>
    <w:rsid w:val="003E7958"/>
    <w:rsid w:val="00400BB8"/>
    <w:rsid w:val="00711967"/>
    <w:rsid w:val="007F166F"/>
    <w:rsid w:val="008B2EC3"/>
    <w:rsid w:val="00AA1EA0"/>
    <w:rsid w:val="00B14E52"/>
    <w:rsid w:val="00C04E06"/>
    <w:rsid w:val="00E716AA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4E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4E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6</cp:revision>
  <dcterms:created xsi:type="dcterms:W3CDTF">2017-07-18T04:08:00Z</dcterms:created>
  <dcterms:modified xsi:type="dcterms:W3CDTF">2022-01-24T09:00:00Z</dcterms:modified>
</cp:coreProperties>
</file>